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66" w:rsidRDefault="00C74766" w:rsidP="00C74766">
      <w:pPr>
        <w:pStyle w:val="ListParagraph"/>
        <w:tabs>
          <w:tab w:val="left" w:pos="-709"/>
        </w:tabs>
        <w:ind w:left="-709"/>
        <w:jc w:val="center"/>
        <w:rPr>
          <w:color w:val="000000"/>
          <w:szCs w:val="20"/>
        </w:rPr>
      </w:pPr>
      <w:r>
        <w:rPr>
          <w:color w:val="000000"/>
          <w:szCs w:val="20"/>
        </w:rPr>
        <w:tab/>
      </w:r>
      <w:r>
        <w:rPr>
          <w:color w:val="000000"/>
          <w:szCs w:val="20"/>
        </w:rPr>
        <w:tab/>
      </w:r>
      <w:r>
        <w:rPr>
          <w:color w:val="000000"/>
          <w:szCs w:val="20"/>
        </w:rPr>
        <w:tab/>
      </w:r>
      <w:r>
        <w:rPr>
          <w:color w:val="000000"/>
          <w:szCs w:val="20"/>
        </w:rPr>
        <w:tab/>
        <w:t>Council Meeting 18</w:t>
      </w:r>
      <w:r w:rsidRPr="00C74766">
        <w:rPr>
          <w:color w:val="000000"/>
          <w:szCs w:val="20"/>
          <w:vertAlign w:val="superscript"/>
        </w:rPr>
        <w:t>th</w:t>
      </w:r>
      <w:r>
        <w:rPr>
          <w:color w:val="000000"/>
          <w:szCs w:val="20"/>
        </w:rPr>
        <w:t>July</w:t>
      </w:r>
      <w:r w:rsidR="00AB72D4">
        <w:rPr>
          <w:color w:val="000000"/>
          <w:szCs w:val="20"/>
        </w:rPr>
        <w:t>, 2012</w:t>
      </w:r>
      <w:r>
        <w:rPr>
          <w:color w:val="000000"/>
          <w:szCs w:val="20"/>
        </w:rPr>
        <w:t xml:space="preserve">                   </w:t>
      </w:r>
      <w:r>
        <w:rPr>
          <w:color w:val="000000"/>
          <w:szCs w:val="20"/>
        </w:rPr>
        <w:tab/>
      </w:r>
      <w:r>
        <w:rPr>
          <w:color w:val="000000"/>
          <w:szCs w:val="20"/>
        </w:rPr>
        <w:tab/>
        <w:t xml:space="preserve">    Item 12</w:t>
      </w:r>
    </w:p>
    <w:p w:rsidR="00C74766" w:rsidRDefault="00C74766" w:rsidP="00C74766">
      <w:pPr>
        <w:pStyle w:val="ListParagraph"/>
        <w:tabs>
          <w:tab w:val="left" w:pos="-709"/>
        </w:tabs>
        <w:ind w:left="-709"/>
        <w:jc w:val="both"/>
        <w:rPr>
          <w:color w:val="000000"/>
          <w:szCs w:val="20"/>
        </w:rPr>
      </w:pPr>
    </w:p>
    <w:p w:rsidR="00C74766" w:rsidRDefault="00C74766" w:rsidP="00C74766">
      <w:pPr>
        <w:pStyle w:val="ListParagraph"/>
        <w:tabs>
          <w:tab w:val="left" w:pos="-709"/>
        </w:tabs>
        <w:ind w:left="-709"/>
        <w:jc w:val="center"/>
      </w:pPr>
      <w:r>
        <w:rPr>
          <w:color w:val="000000"/>
          <w:szCs w:val="20"/>
        </w:rPr>
        <w:t>Notice of Motion</w:t>
      </w:r>
    </w:p>
    <w:p w:rsidR="00C74766" w:rsidRDefault="00C74766" w:rsidP="00C74766">
      <w:pPr>
        <w:pStyle w:val="ListParagraph"/>
        <w:rPr>
          <w:color w:val="000000"/>
          <w:szCs w:val="20"/>
        </w:rPr>
      </w:pPr>
    </w:p>
    <w:p w:rsidR="00C74766" w:rsidRDefault="00C74766" w:rsidP="00C74766">
      <w:pPr>
        <w:ind w:left="390"/>
        <w:jc w:val="both"/>
        <w:rPr>
          <w:color w:val="000000"/>
          <w:szCs w:val="20"/>
        </w:rPr>
      </w:pPr>
      <w:r>
        <w:rPr>
          <w:color w:val="000000"/>
          <w:szCs w:val="20"/>
        </w:rPr>
        <w:t xml:space="preserve">To be moved by Councillor Jones and seconded by Councillor Stone </w:t>
      </w:r>
    </w:p>
    <w:p w:rsidR="00C74766" w:rsidRDefault="00C74766" w:rsidP="00C74766">
      <w:pPr>
        <w:ind w:left="390"/>
        <w:jc w:val="both"/>
        <w:rPr>
          <w:color w:val="000000"/>
          <w:szCs w:val="20"/>
        </w:rPr>
      </w:pPr>
    </w:p>
    <w:p w:rsidR="00C74766" w:rsidRDefault="00C74766" w:rsidP="00C74766">
      <w:pPr>
        <w:ind w:left="720"/>
        <w:rPr>
          <w:color w:val="000000"/>
        </w:rPr>
      </w:pPr>
      <w:r>
        <w:rPr>
          <w:color w:val="000000"/>
        </w:rPr>
        <w:t>This City Council notes the recent article in the Times newspaper (25 June) which highlights that one in ten of the super-rich living in the UK only pay the same basic rate of income tax  as a typical nurse or teacher. Furthermore, 6% of those who earned more than £10 million   in 2010/11 were allowed to pay less than 10% tax.</w:t>
      </w:r>
    </w:p>
    <w:p w:rsidR="00C74766" w:rsidRDefault="00C74766" w:rsidP="00C74766">
      <w:pPr>
        <w:rPr>
          <w:color w:val="000000"/>
        </w:rPr>
      </w:pPr>
      <w:r>
        <w:rPr>
          <w:color w:val="000000"/>
        </w:rPr>
        <w:t> </w:t>
      </w:r>
    </w:p>
    <w:p w:rsidR="00C74766" w:rsidRDefault="00C74766" w:rsidP="00C74766">
      <w:pPr>
        <w:ind w:left="720"/>
        <w:rPr>
          <w:color w:val="000000"/>
        </w:rPr>
      </w:pPr>
      <w:r>
        <w:rPr>
          <w:color w:val="000000"/>
        </w:rPr>
        <w:t xml:space="preserve"> This City Council believes that the richest people in our society are not paying their fair share in tax whilst at the same time this Coalition Government is reducing the benefits to the poorest people, which will result in many families being more than £50 per week worse off once these new universal benefits are introduced next year.</w:t>
      </w:r>
    </w:p>
    <w:p w:rsidR="00C74766" w:rsidRDefault="00C74766" w:rsidP="00C74766">
      <w:pPr>
        <w:rPr>
          <w:color w:val="000000"/>
        </w:rPr>
      </w:pPr>
      <w:r>
        <w:rPr>
          <w:color w:val="000000"/>
        </w:rPr>
        <w:t> </w:t>
      </w:r>
    </w:p>
    <w:p w:rsidR="00C74766" w:rsidRDefault="00C74766" w:rsidP="00C74766">
      <w:pPr>
        <w:ind w:left="720"/>
        <w:rPr>
          <w:color w:val="000000"/>
        </w:rPr>
      </w:pPr>
      <w:r>
        <w:rPr>
          <w:color w:val="000000"/>
        </w:rPr>
        <w:t xml:space="preserve">We call on the City Mayor to write to MPs, Trade Unions and the LGA to demand that the Coalition Government clamp down on aggressive tax avoidance and tax evasion. </w:t>
      </w:r>
    </w:p>
    <w:p w:rsidR="00FF4ED4" w:rsidRDefault="00FF4ED4"/>
    <w:sectPr w:rsidR="00FF4ED4" w:rsidSect="00FF4E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766"/>
    <w:rsid w:val="00001FFD"/>
    <w:rsid w:val="000061CB"/>
    <w:rsid w:val="00013321"/>
    <w:rsid w:val="00021F66"/>
    <w:rsid w:val="0002565D"/>
    <w:rsid w:val="000263DE"/>
    <w:rsid w:val="00041F06"/>
    <w:rsid w:val="000441D4"/>
    <w:rsid w:val="00045D69"/>
    <w:rsid w:val="00050F06"/>
    <w:rsid w:val="00055C4C"/>
    <w:rsid w:val="000613F0"/>
    <w:rsid w:val="00065345"/>
    <w:rsid w:val="00066A89"/>
    <w:rsid w:val="00073B47"/>
    <w:rsid w:val="00074B18"/>
    <w:rsid w:val="00075DBE"/>
    <w:rsid w:val="000765F4"/>
    <w:rsid w:val="00077EAF"/>
    <w:rsid w:val="00090B50"/>
    <w:rsid w:val="000953B9"/>
    <w:rsid w:val="00097BAC"/>
    <w:rsid w:val="000A4FCF"/>
    <w:rsid w:val="000B0730"/>
    <w:rsid w:val="000B10AF"/>
    <w:rsid w:val="000C5EFB"/>
    <w:rsid w:val="000D3117"/>
    <w:rsid w:val="000D3527"/>
    <w:rsid w:val="000D5C17"/>
    <w:rsid w:val="000E63EF"/>
    <w:rsid w:val="001026B6"/>
    <w:rsid w:val="00105D97"/>
    <w:rsid w:val="00110C8C"/>
    <w:rsid w:val="00125A5B"/>
    <w:rsid w:val="001272F1"/>
    <w:rsid w:val="00147798"/>
    <w:rsid w:val="00155DDB"/>
    <w:rsid w:val="0016626F"/>
    <w:rsid w:val="00170934"/>
    <w:rsid w:val="00171BB0"/>
    <w:rsid w:val="00172B0D"/>
    <w:rsid w:val="001831C1"/>
    <w:rsid w:val="001865FF"/>
    <w:rsid w:val="001877D4"/>
    <w:rsid w:val="001929A6"/>
    <w:rsid w:val="0019416A"/>
    <w:rsid w:val="001A026E"/>
    <w:rsid w:val="001A2B88"/>
    <w:rsid w:val="001B1D37"/>
    <w:rsid w:val="001C1707"/>
    <w:rsid w:val="001E2BFC"/>
    <w:rsid w:val="001F2B42"/>
    <w:rsid w:val="001F5D4B"/>
    <w:rsid w:val="0020140E"/>
    <w:rsid w:val="00204FFF"/>
    <w:rsid w:val="00210499"/>
    <w:rsid w:val="00213588"/>
    <w:rsid w:val="002144D9"/>
    <w:rsid w:val="0022109F"/>
    <w:rsid w:val="00226332"/>
    <w:rsid w:val="0022638D"/>
    <w:rsid w:val="00227E46"/>
    <w:rsid w:val="00230CB3"/>
    <w:rsid w:val="00233760"/>
    <w:rsid w:val="00234F8A"/>
    <w:rsid w:val="0023657A"/>
    <w:rsid w:val="00236A65"/>
    <w:rsid w:val="0023773B"/>
    <w:rsid w:val="00241AE7"/>
    <w:rsid w:val="00246CF7"/>
    <w:rsid w:val="002501A7"/>
    <w:rsid w:val="00255C5A"/>
    <w:rsid w:val="002654F3"/>
    <w:rsid w:val="00270A30"/>
    <w:rsid w:val="00290BEA"/>
    <w:rsid w:val="00295FF0"/>
    <w:rsid w:val="002A4954"/>
    <w:rsid w:val="002A6E8B"/>
    <w:rsid w:val="002B4891"/>
    <w:rsid w:val="002C0F00"/>
    <w:rsid w:val="002C569D"/>
    <w:rsid w:val="002D1237"/>
    <w:rsid w:val="002E14B8"/>
    <w:rsid w:val="002F1B01"/>
    <w:rsid w:val="002F2409"/>
    <w:rsid w:val="002F5EB4"/>
    <w:rsid w:val="002F60FE"/>
    <w:rsid w:val="003024F4"/>
    <w:rsid w:val="00305383"/>
    <w:rsid w:val="00307385"/>
    <w:rsid w:val="00313827"/>
    <w:rsid w:val="00314AA2"/>
    <w:rsid w:val="00317DB2"/>
    <w:rsid w:val="0032331D"/>
    <w:rsid w:val="00330607"/>
    <w:rsid w:val="00330CAF"/>
    <w:rsid w:val="003351D3"/>
    <w:rsid w:val="00356AB4"/>
    <w:rsid w:val="003604FD"/>
    <w:rsid w:val="00376981"/>
    <w:rsid w:val="00380829"/>
    <w:rsid w:val="00386F42"/>
    <w:rsid w:val="00394B9D"/>
    <w:rsid w:val="003A07A1"/>
    <w:rsid w:val="003A378B"/>
    <w:rsid w:val="003A71B1"/>
    <w:rsid w:val="003B2F2D"/>
    <w:rsid w:val="003B6D98"/>
    <w:rsid w:val="003B76C3"/>
    <w:rsid w:val="003C3AD5"/>
    <w:rsid w:val="003C3BB9"/>
    <w:rsid w:val="003C4797"/>
    <w:rsid w:val="003C761A"/>
    <w:rsid w:val="003D3711"/>
    <w:rsid w:val="003D6E92"/>
    <w:rsid w:val="003D7AEE"/>
    <w:rsid w:val="003E1CC9"/>
    <w:rsid w:val="003E6D17"/>
    <w:rsid w:val="003F65D7"/>
    <w:rsid w:val="00404839"/>
    <w:rsid w:val="004117A2"/>
    <w:rsid w:val="00420595"/>
    <w:rsid w:val="004244E3"/>
    <w:rsid w:val="0043436C"/>
    <w:rsid w:val="00436E19"/>
    <w:rsid w:val="00442DD0"/>
    <w:rsid w:val="004437F4"/>
    <w:rsid w:val="004467BA"/>
    <w:rsid w:val="00451AE5"/>
    <w:rsid w:val="00451E52"/>
    <w:rsid w:val="0045291D"/>
    <w:rsid w:val="00454FF7"/>
    <w:rsid w:val="0046230D"/>
    <w:rsid w:val="004628C2"/>
    <w:rsid w:val="00465257"/>
    <w:rsid w:val="00466506"/>
    <w:rsid w:val="004829EA"/>
    <w:rsid w:val="004847FD"/>
    <w:rsid w:val="00496BF9"/>
    <w:rsid w:val="004977FD"/>
    <w:rsid w:val="004B598C"/>
    <w:rsid w:val="004B799D"/>
    <w:rsid w:val="004D30DA"/>
    <w:rsid w:val="004D391B"/>
    <w:rsid w:val="004D5D60"/>
    <w:rsid w:val="004E0F5D"/>
    <w:rsid w:val="004E3037"/>
    <w:rsid w:val="00502CF4"/>
    <w:rsid w:val="00503621"/>
    <w:rsid w:val="005042B7"/>
    <w:rsid w:val="00506B90"/>
    <w:rsid w:val="005100B0"/>
    <w:rsid w:val="00510601"/>
    <w:rsid w:val="005111D0"/>
    <w:rsid w:val="00527D2C"/>
    <w:rsid w:val="005337EC"/>
    <w:rsid w:val="005363AD"/>
    <w:rsid w:val="00541F84"/>
    <w:rsid w:val="00543E7A"/>
    <w:rsid w:val="00546D7B"/>
    <w:rsid w:val="005475F8"/>
    <w:rsid w:val="00553E10"/>
    <w:rsid w:val="005553D6"/>
    <w:rsid w:val="005613D2"/>
    <w:rsid w:val="0056181D"/>
    <w:rsid w:val="0057198E"/>
    <w:rsid w:val="0058297B"/>
    <w:rsid w:val="00596E6A"/>
    <w:rsid w:val="005A70C9"/>
    <w:rsid w:val="005B0DAD"/>
    <w:rsid w:val="005D09F4"/>
    <w:rsid w:val="005D43DA"/>
    <w:rsid w:val="005D5425"/>
    <w:rsid w:val="005E3DC0"/>
    <w:rsid w:val="005F4F32"/>
    <w:rsid w:val="006018C7"/>
    <w:rsid w:val="00603CC9"/>
    <w:rsid w:val="00613E44"/>
    <w:rsid w:val="006152D3"/>
    <w:rsid w:val="0061673D"/>
    <w:rsid w:val="00616BC8"/>
    <w:rsid w:val="00621B45"/>
    <w:rsid w:val="006301B5"/>
    <w:rsid w:val="00631DF1"/>
    <w:rsid w:val="00632310"/>
    <w:rsid w:val="00643CBA"/>
    <w:rsid w:val="006665C9"/>
    <w:rsid w:val="0068082E"/>
    <w:rsid w:val="00683D84"/>
    <w:rsid w:val="006A222D"/>
    <w:rsid w:val="006A2FA7"/>
    <w:rsid w:val="006A3588"/>
    <w:rsid w:val="006A3679"/>
    <w:rsid w:val="006C5242"/>
    <w:rsid w:val="006D1C05"/>
    <w:rsid w:val="006D7CDF"/>
    <w:rsid w:val="006F3301"/>
    <w:rsid w:val="006F4762"/>
    <w:rsid w:val="006F4E67"/>
    <w:rsid w:val="00704DA7"/>
    <w:rsid w:val="00717D0B"/>
    <w:rsid w:val="007263BE"/>
    <w:rsid w:val="00727288"/>
    <w:rsid w:val="00732CE5"/>
    <w:rsid w:val="007353E1"/>
    <w:rsid w:val="00741B07"/>
    <w:rsid w:val="00741DAD"/>
    <w:rsid w:val="007543DE"/>
    <w:rsid w:val="00763141"/>
    <w:rsid w:val="00767B98"/>
    <w:rsid w:val="007A2A5C"/>
    <w:rsid w:val="007A50A4"/>
    <w:rsid w:val="007A7F1A"/>
    <w:rsid w:val="007B3B20"/>
    <w:rsid w:val="007B6E40"/>
    <w:rsid w:val="007C717F"/>
    <w:rsid w:val="007C76DE"/>
    <w:rsid w:val="007D3160"/>
    <w:rsid w:val="007E5CA4"/>
    <w:rsid w:val="007F45AF"/>
    <w:rsid w:val="008037E0"/>
    <w:rsid w:val="0081114B"/>
    <w:rsid w:val="00811B2B"/>
    <w:rsid w:val="0081435E"/>
    <w:rsid w:val="00816583"/>
    <w:rsid w:val="008317A7"/>
    <w:rsid w:val="00834057"/>
    <w:rsid w:val="008410F2"/>
    <w:rsid w:val="00870E4F"/>
    <w:rsid w:val="00874426"/>
    <w:rsid w:val="00877289"/>
    <w:rsid w:val="0087774B"/>
    <w:rsid w:val="008802E5"/>
    <w:rsid w:val="008A1B18"/>
    <w:rsid w:val="008A32DA"/>
    <w:rsid w:val="008A69B0"/>
    <w:rsid w:val="008B1ED8"/>
    <w:rsid w:val="008B5E3D"/>
    <w:rsid w:val="008C50C3"/>
    <w:rsid w:val="008D279E"/>
    <w:rsid w:val="008D7B36"/>
    <w:rsid w:val="008E19F9"/>
    <w:rsid w:val="008E4DFD"/>
    <w:rsid w:val="008F36F3"/>
    <w:rsid w:val="0091098C"/>
    <w:rsid w:val="00916053"/>
    <w:rsid w:val="00916863"/>
    <w:rsid w:val="00943238"/>
    <w:rsid w:val="00943F97"/>
    <w:rsid w:val="009517C7"/>
    <w:rsid w:val="00952E97"/>
    <w:rsid w:val="009538E9"/>
    <w:rsid w:val="00954667"/>
    <w:rsid w:val="00957DA5"/>
    <w:rsid w:val="00961E52"/>
    <w:rsid w:val="00973F17"/>
    <w:rsid w:val="00976890"/>
    <w:rsid w:val="00977ECB"/>
    <w:rsid w:val="00987F14"/>
    <w:rsid w:val="009900A8"/>
    <w:rsid w:val="00990168"/>
    <w:rsid w:val="00992FCB"/>
    <w:rsid w:val="009B1B9B"/>
    <w:rsid w:val="009D0A14"/>
    <w:rsid w:val="009E26CC"/>
    <w:rsid w:val="009F2DEA"/>
    <w:rsid w:val="009F7140"/>
    <w:rsid w:val="00A07F73"/>
    <w:rsid w:val="00A10374"/>
    <w:rsid w:val="00A11A30"/>
    <w:rsid w:val="00A12F30"/>
    <w:rsid w:val="00A14A1F"/>
    <w:rsid w:val="00A14E97"/>
    <w:rsid w:val="00A16868"/>
    <w:rsid w:val="00A22711"/>
    <w:rsid w:val="00A22878"/>
    <w:rsid w:val="00A25FCA"/>
    <w:rsid w:val="00A26AA0"/>
    <w:rsid w:val="00A27277"/>
    <w:rsid w:val="00A27D76"/>
    <w:rsid w:val="00A30C84"/>
    <w:rsid w:val="00A31330"/>
    <w:rsid w:val="00A31E4E"/>
    <w:rsid w:val="00A3368D"/>
    <w:rsid w:val="00A348D8"/>
    <w:rsid w:val="00A34E1B"/>
    <w:rsid w:val="00A445F5"/>
    <w:rsid w:val="00A51648"/>
    <w:rsid w:val="00A54A83"/>
    <w:rsid w:val="00A605A7"/>
    <w:rsid w:val="00A62B8F"/>
    <w:rsid w:val="00A66DAA"/>
    <w:rsid w:val="00A753BB"/>
    <w:rsid w:val="00A757FB"/>
    <w:rsid w:val="00A87174"/>
    <w:rsid w:val="00A95F2C"/>
    <w:rsid w:val="00AA5768"/>
    <w:rsid w:val="00AA6CD4"/>
    <w:rsid w:val="00AB72D4"/>
    <w:rsid w:val="00AC3EC4"/>
    <w:rsid w:val="00AC66E2"/>
    <w:rsid w:val="00AD3F47"/>
    <w:rsid w:val="00AD6E70"/>
    <w:rsid w:val="00AE0DB5"/>
    <w:rsid w:val="00AE27C0"/>
    <w:rsid w:val="00AE6D1F"/>
    <w:rsid w:val="00AE7156"/>
    <w:rsid w:val="00B13638"/>
    <w:rsid w:val="00B22597"/>
    <w:rsid w:val="00B26D11"/>
    <w:rsid w:val="00B33DFE"/>
    <w:rsid w:val="00B33E68"/>
    <w:rsid w:val="00B3471A"/>
    <w:rsid w:val="00B411C9"/>
    <w:rsid w:val="00B5463B"/>
    <w:rsid w:val="00B65652"/>
    <w:rsid w:val="00B7757E"/>
    <w:rsid w:val="00B775B9"/>
    <w:rsid w:val="00B81A3A"/>
    <w:rsid w:val="00B828FB"/>
    <w:rsid w:val="00B82BDA"/>
    <w:rsid w:val="00B92270"/>
    <w:rsid w:val="00BC0E00"/>
    <w:rsid w:val="00BC2A3F"/>
    <w:rsid w:val="00BC4A12"/>
    <w:rsid w:val="00BC52E4"/>
    <w:rsid w:val="00BD5006"/>
    <w:rsid w:val="00BE065E"/>
    <w:rsid w:val="00BE2B46"/>
    <w:rsid w:val="00BF318E"/>
    <w:rsid w:val="00BF34C7"/>
    <w:rsid w:val="00BF38F0"/>
    <w:rsid w:val="00C0153C"/>
    <w:rsid w:val="00C033FD"/>
    <w:rsid w:val="00C045A1"/>
    <w:rsid w:val="00C13D6E"/>
    <w:rsid w:val="00C2508E"/>
    <w:rsid w:val="00C27C68"/>
    <w:rsid w:val="00C51D0E"/>
    <w:rsid w:val="00C70D8C"/>
    <w:rsid w:val="00C74766"/>
    <w:rsid w:val="00C74C78"/>
    <w:rsid w:val="00C87024"/>
    <w:rsid w:val="00C9095D"/>
    <w:rsid w:val="00C92A20"/>
    <w:rsid w:val="00CA5662"/>
    <w:rsid w:val="00CB414F"/>
    <w:rsid w:val="00CB7B6B"/>
    <w:rsid w:val="00CD0399"/>
    <w:rsid w:val="00CD3234"/>
    <w:rsid w:val="00CD57B0"/>
    <w:rsid w:val="00CE4973"/>
    <w:rsid w:val="00CE530A"/>
    <w:rsid w:val="00D10A68"/>
    <w:rsid w:val="00D113BE"/>
    <w:rsid w:val="00D16884"/>
    <w:rsid w:val="00D23641"/>
    <w:rsid w:val="00D24A9B"/>
    <w:rsid w:val="00D264C3"/>
    <w:rsid w:val="00D32EF7"/>
    <w:rsid w:val="00D33359"/>
    <w:rsid w:val="00D4428A"/>
    <w:rsid w:val="00D475F5"/>
    <w:rsid w:val="00D83329"/>
    <w:rsid w:val="00D93AE6"/>
    <w:rsid w:val="00D93BA0"/>
    <w:rsid w:val="00D95152"/>
    <w:rsid w:val="00D95F80"/>
    <w:rsid w:val="00DB0A2D"/>
    <w:rsid w:val="00DB148D"/>
    <w:rsid w:val="00DB1840"/>
    <w:rsid w:val="00DB2E92"/>
    <w:rsid w:val="00DB40A4"/>
    <w:rsid w:val="00DC0D2C"/>
    <w:rsid w:val="00DC0F50"/>
    <w:rsid w:val="00DD1E04"/>
    <w:rsid w:val="00DE2D74"/>
    <w:rsid w:val="00DF170D"/>
    <w:rsid w:val="00E03057"/>
    <w:rsid w:val="00E03243"/>
    <w:rsid w:val="00E11C9F"/>
    <w:rsid w:val="00E151FC"/>
    <w:rsid w:val="00E201B0"/>
    <w:rsid w:val="00E22F71"/>
    <w:rsid w:val="00E31748"/>
    <w:rsid w:val="00E31A6D"/>
    <w:rsid w:val="00E3473A"/>
    <w:rsid w:val="00E40CC9"/>
    <w:rsid w:val="00E41154"/>
    <w:rsid w:val="00E47F7A"/>
    <w:rsid w:val="00E53954"/>
    <w:rsid w:val="00E53BB2"/>
    <w:rsid w:val="00E57422"/>
    <w:rsid w:val="00E57BF6"/>
    <w:rsid w:val="00E620BF"/>
    <w:rsid w:val="00E6347B"/>
    <w:rsid w:val="00E64CE5"/>
    <w:rsid w:val="00E66983"/>
    <w:rsid w:val="00E70C4C"/>
    <w:rsid w:val="00E74A90"/>
    <w:rsid w:val="00E83232"/>
    <w:rsid w:val="00E979AE"/>
    <w:rsid w:val="00EA313E"/>
    <w:rsid w:val="00EA6120"/>
    <w:rsid w:val="00EB2738"/>
    <w:rsid w:val="00EB771A"/>
    <w:rsid w:val="00EC291A"/>
    <w:rsid w:val="00ED1C2C"/>
    <w:rsid w:val="00ED49CE"/>
    <w:rsid w:val="00EE0565"/>
    <w:rsid w:val="00EE0927"/>
    <w:rsid w:val="00EE38FD"/>
    <w:rsid w:val="00EE424B"/>
    <w:rsid w:val="00EE65CA"/>
    <w:rsid w:val="00F0337E"/>
    <w:rsid w:val="00F05965"/>
    <w:rsid w:val="00F05CC6"/>
    <w:rsid w:val="00F15AB9"/>
    <w:rsid w:val="00F20FC4"/>
    <w:rsid w:val="00F25ABA"/>
    <w:rsid w:val="00F270E1"/>
    <w:rsid w:val="00F317DB"/>
    <w:rsid w:val="00F31D13"/>
    <w:rsid w:val="00F34ABF"/>
    <w:rsid w:val="00F40D6C"/>
    <w:rsid w:val="00F43995"/>
    <w:rsid w:val="00F46551"/>
    <w:rsid w:val="00F46FF0"/>
    <w:rsid w:val="00F53C55"/>
    <w:rsid w:val="00F5709D"/>
    <w:rsid w:val="00F57CCF"/>
    <w:rsid w:val="00F7171F"/>
    <w:rsid w:val="00F72627"/>
    <w:rsid w:val="00F8314A"/>
    <w:rsid w:val="00F90418"/>
    <w:rsid w:val="00F932CA"/>
    <w:rsid w:val="00F97C8E"/>
    <w:rsid w:val="00FA2F41"/>
    <w:rsid w:val="00FA3433"/>
    <w:rsid w:val="00FB2F5F"/>
    <w:rsid w:val="00FB403C"/>
    <w:rsid w:val="00FB67CF"/>
    <w:rsid w:val="00FC10B5"/>
    <w:rsid w:val="00FC15AD"/>
    <w:rsid w:val="00FC3869"/>
    <w:rsid w:val="00FD460F"/>
    <w:rsid w:val="00FD53C6"/>
    <w:rsid w:val="00FD5E3F"/>
    <w:rsid w:val="00FE32B5"/>
    <w:rsid w:val="00FE3DFC"/>
    <w:rsid w:val="00FF0325"/>
    <w:rsid w:val="00FF0EAA"/>
    <w:rsid w:val="00FF4ED4"/>
    <w:rsid w:val="00FF5BF1"/>
    <w:rsid w:val="00FF62B9"/>
    <w:rsid w:val="00FF6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66"/>
    <w:pPr>
      <w:ind w:left="720"/>
    </w:pPr>
  </w:style>
</w:styles>
</file>

<file path=word/webSettings.xml><?xml version="1.0" encoding="utf-8"?>
<w:webSettings xmlns:r="http://schemas.openxmlformats.org/officeDocument/2006/relationships" xmlns:w="http://schemas.openxmlformats.org/wordprocessingml/2006/main">
  <w:divs>
    <w:div w:id="15501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Company>Salford City Council</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csecvjoseph</dc:creator>
  <cp:lastModifiedBy>csecvjoseph</cp:lastModifiedBy>
  <cp:revision>2</cp:revision>
  <dcterms:created xsi:type="dcterms:W3CDTF">2012-07-12T08:38:00Z</dcterms:created>
  <dcterms:modified xsi:type="dcterms:W3CDTF">2012-07-12T08:40:00Z</dcterms:modified>
</cp:coreProperties>
</file>